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1310" w14:textId="1FE33A0E" w:rsidR="009126D5" w:rsidRPr="009126D5" w:rsidRDefault="008C411C" w:rsidP="009126D5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8C411C">
        <w:rPr>
          <w:rFonts w:ascii="Times New Roman" w:hAnsi="Times New Roman"/>
          <w:b/>
          <w:bCs/>
          <w:sz w:val="28"/>
          <w:szCs w:val="28"/>
        </w:rPr>
        <w:t>International Competition</w:t>
      </w:r>
      <w:r w:rsidR="00B6178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61781" w:rsidRPr="008C411C">
        <w:rPr>
          <w:rFonts w:ascii="Times New Roman" w:hAnsi="Times New Roman"/>
          <w:b/>
          <w:bCs/>
          <w:sz w:val="28"/>
          <w:szCs w:val="28"/>
        </w:rPr>
        <w:t>"Business Minds"</w:t>
      </w:r>
    </w:p>
    <w:p w14:paraId="2BEB66F3" w14:textId="77777777" w:rsidR="009126D5" w:rsidRDefault="009126D5" w:rsidP="00257802">
      <w:pPr>
        <w:pStyle w:val="NoSpacing"/>
        <w:rPr>
          <w:lang w:val="ro-RO"/>
        </w:rPr>
      </w:pPr>
    </w:p>
    <w:p w14:paraId="22988D39" w14:textId="7207952F" w:rsidR="00072386" w:rsidRPr="00257802" w:rsidRDefault="00792E91" w:rsidP="00257802">
      <w:pPr>
        <w:pStyle w:val="NoSpacing"/>
        <w:rPr>
          <w:rFonts w:ascii="Times New Roman" w:hAnsi="Times New Roman"/>
          <w:lang w:val="ro-RO"/>
        </w:rPr>
      </w:pPr>
      <w:r w:rsidRPr="00920AFD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F49C22E" wp14:editId="7BAB5206">
                <wp:simplePos x="0" y="0"/>
                <wp:positionH relativeFrom="page">
                  <wp:posOffset>1065530</wp:posOffset>
                </wp:positionH>
                <wp:positionV relativeFrom="paragraph">
                  <wp:posOffset>9998075</wp:posOffset>
                </wp:positionV>
                <wp:extent cx="4523740" cy="2520315"/>
                <wp:effectExtent l="0" t="0" r="10160" b="1333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3740" cy="2520315"/>
                          <a:chOff x="1520" y="-3076"/>
                          <a:chExt cx="8867" cy="2530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520" y="-3076"/>
                            <a:ext cx="8867" cy="266"/>
                            <a:chOff x="1520" y="-3076"/>
                            <a:chExt cx="8867" cy="266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 flipV="1">
                              <a:off x="1520" y="-3076"/>
                              <a:ext cx="8867" cy="266"/>
                            </a:xfrm>
                            <a:custGeom>
                              <a:avLst/>
                              <a:gdLst>
                                <a:gd name="T0" fmla="+- 0 1520 1520"/>
                                <a:gd name="T1" fmla="*/ T0 w 8867"/>
                                <a:gd name="T2" fmla="+- 0 10387 1520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520" y="-548"/>
                            <a:ext cx="8867" cy="2"/>
                            <a:chOff x="1520" y="-548"/>
                            <a:chExt cx="8867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520" y="-548"/>
                              <a:ext cx="8867" cy="2"/>
                            </a:xfrm>
                            <a:custGeom>
                              <a:avLst/>
                              <a:gdLst>
                                <a:gd name="T0" fmla="+- 0 1520 1520"/>
                                <a:gd name="T1" fmla="*/ T0 w 8867"/>
                                <a:gd name="T2" fmla="+- 0 10387 1520"/>
                                <a:gd name="T3" fmla="*/ T2 w 88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7">
                                  <a:moveTo>
                                    <a:pt x="0" y="0"/>
                                  </a:moveTo>
                                  <a:lnTo>
                                    <a:pt x="886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F44C9" id="Group 2" o:spid="_x0000_s1026" style="position:absolute;margin-left:83.9pt;margin-top:787.25pt;width:356.2pt;height:198.45pt;z-index:-251657216;mso-position-horizontal-relative:page" coordorigin="1520,-3076" coordsize="8867,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">
                <v:group id="Group 9" o:spid="_x0000_s1027" style="position:absolute;left:1520;top:-3076;width:8867;height:266" coordorigin="1520,-3076" coordsize="886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1520;top:-3076;width:8867;height:266;flip:y;visibility:visible;mso-wrap-style:square;v-text-anchor:top" coordsize="8867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" path="m,l8867,e" filled="f" strokeweight=".58pt">
                    <v:path arrowok="t" o:connecttype="custom" o:connectlocs="0,0;8867,0" o:connectangles="0,0"/>
                  </v:shape>
                </v:group>
                <v:group id="Group 5" o:spid="_x0000_s1029" style="position:absolute;left:1520;top:-548;width:8867;height:2" coordorigin="1520,-548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0" style="position:absolute;left:1520;top:-548;width:8867;height:2;visibility:visible;mso-wrap-style:square;v-text-anchor:top" coordsize="8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" path="m,l8867,e" filled="f" strokeweight=".58pt">
                    <v:path arrowok="t" o:connecttype="custom" o:connectlocs="0,0;8867,0" o:connectangles="0,0"/>
                  </v:shape>
                </v:group>
                <w10:wrap anchorx="page"/>
              </v:group>
            </w:pict>
          </mc:Fallback>
        </mc:AlternateContent>
      </w:r>
      <w:r w:rsidR="0047796C" w:rsidRPr="00920AFD">
        <w:rPr>
          <w:lang w:val="ro-RO"/>
        </w:rPr>
        <w:t xml:space="preserve">   </w:t>
      </w:r>
      <w:r w:rsidR="008C411C" w:rsidRPr="008C411C">
        <w:rPr>
          <w:rFonts w:ascii="Times New Roman" w:hAnsi="Times New Roman"/>
        </w:rPr>
        <w:t>Last name, father's initial, and first name</w:t>
      </w:r>
      <w:r w:rsidR="008C411C" w:rsidRPr="00257802">
        <w:rPr>
          <w:rFonts w:ascii="Times New Roman" w:hAnsi="Times New Roman"/>
          <w:lang w:val="ro-RO"/>
        </w:rPr>
        <w:t>: _</w:t>
      </w:r>
      <w:r w:rsidR="00072386" w:rsidRPr="00257802">
        <w:rPr>
          <w:rFonts w:ascii="Times New Roman" w:hAnsi="Times New Roman"/>
          <w:lang w:val="ro-RO"/>
        </w:rPr>
        <w:t>___________________________________________</w:t>
      </w:r>
    </w:p>
    <w:p w14:paraId="26182071" w14:textId="77777777" w:rsidR="00072386" w:rsidRPr="00920AFD" w:rsidRDefault="00072386" w:rsidP="00920AFD">
      <w:pPr>
        <w:jc w:val="right"/>
        <w:rPr>
          <w:rFonts w:ascii="Times New Roman" w:hAnsi="Times New Roman"/>
          <w:lang w:val="ro-RO"/>
        </w:rPr>
      </w:pPr>
    </w:p>
    <w:p w14:paraId="516E8EB6" w14:textId="2F464D95" w:rsidR="00072386" w:rsidRPr="00920AFD" w:rsidRDefault="0047796C" w:rsidP="00920AFD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920AF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</w:t>
      </w:r>
      <w:r w:rsidR="008C411C" w:rsidRPr="008C411C">
        <w:rPr>
          <w:rFonts w:ascii="Times New Roman" w:hAnsi="Times New Roman"/>
          <w:b/>
          <w:sz w:val="28"/>
          <w:szCs w:val="28"/>
        </w:rPr>
        <w:t>Business concept</w:t>
      </w:r>
      <w:r w:rsidR="008C411C" w:rsidRPr="008C411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186463" w:rsidRPr="00920AFD">
        <w:rPr>
          <w:rFonts w:ascii="Times New Roman" w:hAnsi="Times New Roman"/>
          <w:b/>
          <w:sz w:val="28"/>
          <w:szCs w:val="28"/>
          <w:lang w:val="ro-RO"/>
        </w:rPr>
        <w:t>_______________________________</w:t>
      </w:r>
      <w:r w:rsidR="00072386" w:rsidRPr="00920AFD">
        <w:rPr>
          <w:rStyle w:val="FootnoteReference"/>
          <w:rFonts w:ascii="Times New Roman" w:hAnsi="Times New Roman"/>
          <w:b/>
          <w:sz w:val="28"/>
          <w:szCs w:val="28"/>
          <w:lang w:val="ro-RO"/>
        </w:rPr>
        <w:footnoteReference w:id="1"/>
      </w:r>
    </w:p>
    <w:tbl>
      <w:tblPr>
        <w:tblStyle w:val="TableGrid"/>
        <w:tblpPr w:leftFromText="180" w:rightFromText="180" w:vertAnchor="text" w:horzAnchor="margin" w:tblpXSpec="center" w:tblpY="240"/>
        <w:tblW w:w="0" w:type="auto"/>
        <w:tblLook w:val="04A0" w:firstRow="1" w:lastRow="0" w:firstColumn="1" w:lastColumn="0" w:noHBand="0" w:noVBand="1"/>
      </w:tblPr>
      <w:tblGrid>
        <w:gridCol w:w="9918"/>
      </w:tblGrid>
      <w:tr w:rsidR="00072386" w:rsidRPr="009967CB" w14:paraId="6343A0A4" w14:textId="77777777" w:rsidTr="00C25F2E">
        <w:tc>
          <w:tcPr>
            <w:tcW w:w="9918" w:type="dxa"/>
          </w:tcPr>
          <w:p w14:paraId="141FAEF0" w14:textId="3B6131CB" w:rsidR="00072386" w:rsidRPr="008C411C" w:rsidRDefault="008C411C" w:rsidP="008C41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o-RO"/>
              </w:rPr>
            </w:pPr>
            <w:r w:rsidRPr="008C411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Summary of the business concept </w:t>
            </w:r>
            <w:r w:rsidRPr="008C411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(description of the field of activity, description of the product/service offered, description of the market, competitive advantages, investment budget).</w:t>
            </w:r>
          </w:p>
          <w:p w14:paraId="1E86E024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7518C56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E818F1D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B5C3D80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CB03BE7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FF6F60C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049D7D8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6A155C9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664C57A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2F8C1C6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F9825BE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775F2C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818394C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F985D0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455574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024744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C5730E3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AEA26B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EEF99EC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D546224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72C863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FC68814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911E64D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8A878D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74C3E4C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B2BB36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515F413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53BF6A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3D4A3B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59A7C63" w14:textId="77777777" w:rsid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808BFA3" w14:textId="77777777" w:rsidR="00920AFD" w:rsidRP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D9D251D" w14:textId="77777777" w:rsidR="0047796C" w:rsidRPr="00920AFD" w:rsidRDefault="0047796C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BEA36C2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2386" w:rsidRPr="00920AFD" w14:paraId="222E2A81" w14:textId="77777777" w:rsidTr="00C25F2E">
        <w:tc>
          <w:tcPr>
            <w:tcW w:w="9918" w:type="dxa"/>
          </w:tcPr>
          <w:p w14:paraId="3476B0A2" w14:textId="483A9D9B" w:rsidR="00072386" w:rsidRPr="008C411C" w:rsidRDefault="008C411C" w:rsidP="008C41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o-RO"/>
              </w:rPr>
            </w:pP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Describe the value created and the target segment(s)</w:t>
            </w:r>
            <w:r w:rsidRPr="008C41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(What value is offered to customers? / What customer problem is being solved? / What customer needs are being satisfied? / What products and services are offered to each customer segment? / What is the profile of the target customer?)</w:t>
            </w:r>
          </w:p>
          <w:p w14:paraId="486316C2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6CFD80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45D5FE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E2F377B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88F0DE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03D162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F904374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5C5DA39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545E31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76ED83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E36AD5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CDCE51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732F2E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C9F772C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EF16D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F17574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35B4D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324419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BD0583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39E79F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7A4EEF3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EB78B70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4A4E1D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A2B458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30402B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A79F18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704B17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D904A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95460A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5B515D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4D459C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ECDAF1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B981F21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1908A4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35ACD9F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35C2693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59BDCB8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484D070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477BA55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D745001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2386" w:rsidRPr="009967CB" w14:paraId="0D0E61E0" w14:textId="77777777" w:rsidTr="00C25F2E">
        <w:tc>
          <w:tcPr>
            <w:tcW w:w="9918" w:type="dxa"/>
          </w:tcPr>
          <w:p w14:paraId="4E3A23C9" w14:textId="5418B05B" w:rsidR="00072386" w:rsidRPr="008C411C" w:rsidRDefault="008C411C" w:rsidP="008C41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o-RO"/>
              </w:rPr>
            </w:pPr>
            <w:r w:rsidRPr="008C41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Describe the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main competitors.</w:t>
            </w:r>
            <w:r w:rsidRPr="008C41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What are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the ways of differentiating</w:t>
            </w:r>
            <w:r w:rsidRPr="008C41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from them?</w:t>
            </w:r>
          </w:p>
          <w:p w14:paraId="277BBFBF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177C12D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A3ABD6D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A81F5E2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6C2BF89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83ABBD8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045157A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555B227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3A04AED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76727E3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B71F560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DDF2968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5446A32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CAB0443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7CF612C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1A79CE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BFBD43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CC7C9E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D5ABF7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EAB81D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2533D5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E903BB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558CE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0EB689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CE7BBD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ECA1CB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6167E8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9BC87F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E429B8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8C1E20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18D4F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D3E31E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BF543A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17773C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0CA27E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731291" w14:textId="77777777" w:rsidR="00C25F2E" w:rsidRPr="00920AFD" w:rsidRDefault="00C25F2E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2CBA9A" w14:textId="77777777" w:rsidR="00C25F2E" w:rsidRPr="00920AFD" w:rsidRDefault="00C25F2E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C4EAA2" w14:textId="77777777" w:rsidR="000F0C66" w:rsidRPr="00920AFD" w:rsidRDefault="000F0C6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F7F87F" w14:textId="77777777" w:rsidR="000F0C66" w:rsidRPr="00920AFD" w:rsidRDefault="000F0C6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F6E900" w14:textId="77777777" w:rsidR="000F0C66" w:rsidRPr="00920AFD" w:rsidRDefault="000F0C6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178B70" w14:textId="77777777" w:rsidR="000F0C66" w:rsidRPr="00920AFD" w:rsidRDefault="000F0C6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9E9B6C6" w14:textId="77777777" w:rsidR="000F0C66" w:rsidRPr="00920AFD" w:rsidRDefault="000F0C6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CF9EDD" w14:textId="77777777" w:rsidR="00E34501" w:rsidRPr="00920AFD" w:rsidRDefault="00E34501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72386" w:rsidRPr="00920AFD" w14:paraId="3F9240EA" w14:textId="77777777" w:rsidTr="00C25F2E">
        <w:tc>
          <w:tcPr>
            <w:tcW w:w="9918" w:type="dxa"/>
          </w:tcPr>
          <w:p w14:paraId="65B781A7" w14:textId="78BA8A88" w:rsidR="008C411C" w:rsidRPr="00920AFD" w:rsidRDefault="008C411C" w:rsidP="00920AFD">
            <w:pPr>
              <w:pStyle w:val="ListParagraph"/>
              <w:numPr>
                <w:ilvl w:val="0"/>
                <w:numId w:val="3"/>
              </w:numPr>
              <w:tabs>
                <w:tab w:val="left" w:pos="24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4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What are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main activities</w:t>
            </w:r>
            <w:r w:rsidRPr="008C411C">
              <w:rPr>
                <w:rFonts w:ascii="Times New Roman" w:hAnsi="Times New Roman" w:cs="Times New Roman"/>
                <w:sz w:val="24"/>
                <w:szCs w:val="24"/>
              </w:rPr>
              <w:t xml:space="preserve"> required to implement the business concept? What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human, material, financial, and informational resources are involved in the company’s activity</w:t>
            </w:r>
            <w:r w:rsidRPr="008C411C">
              <w:rPr>
                <w:rFonts w:ascii="Times New Roman" w:hAnsi="Times New Roman" w:cs="Times New Roman"/>
                <w:sz w:val="24"/>
                <w:szCs w:val="24"/>
              </w:rPr>
              <w:t xml:space="preserve">? Identify potential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partners and suppliers</w:t>
            </w:r>
            <w:r w:rsidRPr="008C4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3AC289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45BC71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5AF725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C813D8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AE114D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DA638E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2A1B58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67FA3A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F75532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8C15A2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26EA14" w14:textId="77777777" w:rsidR="00072386" w:rsidRPr="00920AFD" w:rsidRDefault="00072386" w:rsidP="00920AFD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A9D2A82" w14:textId="77777777" w:rsidR="00072386" w:rsidRPr="00920AFD" w:rsidRDefault="0007238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416ACE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047E780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2DFC93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F211DB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027423B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75799B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820261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F71C5EB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799660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FF4026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8FC62F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31DF2E3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824195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EC46AEA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45E057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BFE73F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D991CC3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2ADEE80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1EC9F6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315DC9A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EFBF134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325A27B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831ED6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5AFF3BD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F9CED8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C09B6C2" w14:textId="77777777" w:rsidR="00E34501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591866D" w14:textId="77777777" w:rsid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D948BF0" w14:textId="77777777" w:rsidR="00920AFD" w:rsidRP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ACCBD6F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7EECF45" w14:textId="77777777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34501" w:rsidRPr="009967CB" w14:paraId="7ABB5BB6" w14:textId="77777777" w:rsidTr="00C25F2E">
        <w:tc>
          <w:tcPr>
            <w:tcW w:w="9918" w:type="dxa"/>
          </w:tcPr>
          <w:p w14:paraId="419320EB" w14:textId="00A2BC0D" w:rsidR="00E34501" w:rsidRPr="008C411C" w:rsidRDefault="008C411C" w:rsidP="008C41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o-RO"/>
              </w:rPr>
            </w:pPr>
            <w:r w:rsidRPr="008C41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Describe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the promotion methods, as well as the distribution/delivery</w:t>
            </w:r>
            <w:r w:rsidRPr="008C41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of products and services.</w:t>
            </w:r>
          </w:p>
          <w:p w14:paraId="1BB63974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D88BED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0A5F42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E6002B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3D00A0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A5FA7E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9289C9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CFB503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CACFC0C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331AD8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C67983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D00827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5BD52C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7E4CDE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2568D3D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22E0AC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0FD2F3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77D4B0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7AE4FF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49D6250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474C19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D7D2BC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5B5278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203419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4F778E0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F3DB7BA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024E8E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563D346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322401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7C616A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3BA9D7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BED8192" w14:textId="77777777" w:rsidR="00C25F2E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21EA498" w14:textId="77777777" w:rsid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DD410A9" w14:textId="77777777" w:rsid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E9970F8" w14:textId="77777777" w:rsidR="00920AFD" w:rsidRPr="00920AFD" w:rsidRDefault="00920AFD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2506DB8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1A46C65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EECFB0B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6C82F24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51833B8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BF03D31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84F068F" w14:textId="34DDA249" w:rsidR="000F0C66" w:rsidRPr="00920AFD" w:rsidRDefault="000F0C66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34501" w:rsidRPr="00920AFD" w14:paraId="10495502" w14:textId="77777777" w:rsidTr="00C25F2E">
        <w:tc>
          <w:tcPr>
            <w:tcW w:w="9918" w:type="dxa"/>
          </w:tcPr>
          <w:p w14:paraId="4622352D" w14:textId="31BF79AE" w:rsidR="008C411C" w:rsidRPr="00920AFD" w:rsidRDefault="008C411C" w:rsidP="00920AFD">
            <w:pPr>
              <w:pStyle w:val="ListParagraph"/>
              <w:numPr>
                <w:ilvl w:val="0"/>
                <w:numId w:val="3"/>
              </w:numPr>
              <w:tabs>
                <w:tab w:val="left" w:pos="276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4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Describe the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revenue generation</w:t>
            </w:r>
            <w:r w:rsidRPr="008C411C">
              <w:rPr>
                <w:rFonts w:ascii="Times New Roman" w:hAnsi="Times New Roman" w:cs="Times New Roman"/>
                <w:sz w:val="24"/>
                <w:szCs w:val="24"/>
              </w:rPr>
              <w:t xml:space="preserve"> model(s). Provide details regarding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pricing</w:t>
            </w:r>
            <w:r w:rsidRPr="008C411C">
              <w:rPr>
                <w:rFonts w:ascii="Times New Roman" w:hAnsi="Times New Roman" w:cs="Times New Roman"/>
                <w:sz w:val="24"/>
                <w:szCs w:val="24"/>
              </w:rPr>
              <w:t xml:space="preserve"> of products/services. Estimate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sales for the first year</w:t>
            </w:r>
            <w:r w:rsidRPr="008C411C">
              <w:rPr>
                <w:rFonts w:ascii="Times New Roman" w:hAnsi="Times New Roman" w:cs="Times New Roman"/>
                <w:sz w:val="24"/>
                <w:szCs w:val="24"/>
              </w:rPr>
              <w:t xml:space="preserve"> of operation.</w:t>
            </w:r>
          </w:p>
          <w:p w14:paraId="431090BD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669FDA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3793E98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5253F57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318F631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9C6F7F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7ADE663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2CB6DAF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7DC80F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1A7AF50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A56714C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F143819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3109EA2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550316E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B8A1495" w14:textId="77777777" w:rsidR="00E34501" w:rsidRPr="00920AFD" w:rsidRDefault="00E34501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B7BECC6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0B77F2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99C5D5F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61F6E55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AAB7AC1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D3F5293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E93543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946032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B50810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0F2123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FCBFD0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C03D70E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66B61B6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8574DB6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D174AF6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2A2AE3C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88364B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27A173E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8D66A26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27B977F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9CEAA38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5F89A6B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E65982B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E55A75B" w14:textId="77777777" w:rsidR="00C25F2E" w:rsidRPr="00920AFD" w:rsidRDefault="00C25F2E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91BF316" w14:textId="2FC92893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E34501" w:rsidRPr="00920AFD" w14:paraId="2847A401" w14:textId="77777777" w:rsidTr="000F0C66">
        <w:trPr>
          <w:trHeight w:val="12182"/>
        </w:trPr>
        <w:tc>
          <w:tcPr>
            <w:tcW w:w="9918" w:type="dxa"/>
          </w:tcPr>
          <w:p w14:paraId="2BA77FD3" w14:textId="03CFB90B" w:rsidR="008C411C" w:rsidRPr="00920AFD" w:rsidRDefault="008C411C" w:rsidP="00920AFD">
            <w:pPr>
              <w:pStyle w:val="ListParagraph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4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Describe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cost structure</w:t>
            </w:r>
            <w:r w:rsidRPr="008C411C">
              <w:rPr>
                <w:rFonts w:ascii="Times New Roman" w:hAnsi="Times New Roman" w:cs="Times New Roman"/>
                <w:sz w:val="24"/>
                <w:szCs w:val="24"/>
              </w:rPr>
              <w:t xml:space="preserve">. What is the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 investment</w:t>
            </w:r>
            <w:r w:rsidRPr="008C411C">
              <w:rPr>
                <w:rFonts w:ascii="Times New Roman" w:hAnsi="Times New Roman" w:cs="Times New Roman"/>
                <w:sz w:val="24"/>
                <w:szCs w:val="24"/>
              </w:rPr>
              <w:t xml:space="preserve"> and what are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sources of financing</w:t>
            </w:r>
            <w:r w:rsidRPr="008C411C">
              <w:rPr>
                <w:rFonts w:ascii="Times New Roman" w:hAnsi="Times New Roman" w:cs="Times New Roman"/>
                <w:sz w:val="24"/>
                <w:szCs w:val="24"/>
              </w:rPr>
              <w:t xml:space="preserve">? What will </w:t>
            </w:r>
            <w:proofErr w:type="gramStart"/>
            <w:r w:rsidRPr="008C411C">
              <w:rPr>
                <w:rFonts w:ascii="Times New Roman" w:hAnsi="Times New Roman" w:cs="Times New Roman"/>
                <w:sz w:val="24"/>
                <w:szCs w:val="24"/>
              </w:rPr>
              <w:t xml:space="preserve">be the </w:t>
            </w:r>
            <w:r w:rsidRPr="008C41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costs for the first year of operation</w:t>
            </w:r>
            <w:proofErr w:type="gramEnd"/>
            <w:r w:rsidRPr="008C411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276878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BE597F3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3E641E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0F2B13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C96AFE3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4DFF4B4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492B561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60D2A5F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4AD677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BAE1173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A2BF05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85FB05D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817263B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5B5CF6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53CFC3B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9BAADD8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A546788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D11CFD7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13CDF62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C7240A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EED271F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D16FDB8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83034B9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25E908D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6054DE2B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3F5A1908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7066553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EB50314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0639AF2A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F76F17E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2DC08C17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5F9BBCD2" w14:textId="77777777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  <w:p w14:paraId="4953A0AB" w14:textId="2C68CB30" w:rsidR="0021712F" w:rsidRPr="00920AFD" w:rsidRDefault="0021712F" w:rsidP="00920AFD">
            <w:pPr>
              <w:contextualSpacing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9BC9382" w14:textId="77777777" w:rsidR="00792E91" w:rsidRPr="00920AFD" w:rsidRDefault="00792E91" w:rsidP="00920AFD">
      <w:pPr>
        <w:ind w:right="198"/>
        <w:rPr>
          <w:rFonts w:ascii="Times New Roman" w:hAnsi="Times New Roman"/>
          <w:lang w:val="ro-RO"/>
        </w:rPr>
      </w:pPr>
    </w:p>
    <w:sectPr w:rsidR="00792E91" w:rsidRPr="00920AFD" w:rsidSect="009C63F5">
      <w:headerReference w:type="even" r:id="rId8"/>
      <w:headerReference w:type="default" r:id="rId9"/>
      <w:pgSz w:w="11900" w:h="16840"/>
      <w:pgMar w:top="1962" w:right="851" w:bottom="239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8963B" w14:textId="77777777" w:rsidR="00FC5705" w:rsidRDefault="00FC5705" w:rsidP="00325ADA">
      <w:r>
        <w:separator/>
      </w:r>
    </w:p>
  </w:endnote>
  <w:endnote w:type="continuationSeparator" w:id="0">
    <w:p w14:paraId="1072C167" w14:textId="77777777" w:rsidR="00FC5705" w:rsidRDefault="00FC5705" w:rsidP="0032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EDA7E" w14:textId="77777777" w:rsidR="00FC5705" w:rsidRDefault="00FC5705" w:rsidP="00325ADA">
      <w:r>
        <w:separator/>
      </w:r>
    </w:p>
  </w:footnote>
  <w:footnote w:type="continuationSeparator" w:id="0">
    <w:p w14:paraId="28113CD5" w14:textId="77777777" w:rsidR="00FC5705" w:rsidRDefault="00FC5705" w:rsidP="00325ADA">
      <w:r>
        <w:continuationSeparator/>
      </w:r>
    </w:p>
  </w:footnote>
  <w:footnote w:id="1">
    <w:p w14:paraId="3B2C1B17" w14:textId="37363ED0" w:rsidR="00072386" w:rsidRPr="00920AFD" w:rsidRDefault="00072386" w:rsidP="00072386">
      <w:pPr>
        <w:pStyle w:val="FootnoteText"/>
        <w:rPr>
          <w:rFonts w:ascii="Times New Roman" w:hAnsi="Times New Roman" w:cs="Times New Roman"/>
          <w:lang w:val="ro-RO"/>
        </w:rPr>
      </w:pPr>
      <w:r w:rsidRPr="00920AFD">
        <w:rPr>
          <w:rStyle w:val="FootnoteReference"/>
          <w:rFonts w:ascii="Times New Roman" w:hAnsi="Times New Roman" w:cs="Times New Roman"/>
          <w:lang w:val="ro-RO"/>
        </w:rPr>
        <w:footnoteRef/>
      </w:r>
      <w:r w:rsidRPr="00920AFD">
        <w:rPr>
          <w:rFonts w:ascii="Times New Roman" w:hAnsi="Times New Roman" w:cs="Times New Roman"/>
          <w:lang w:val="ro-RO"/>
        </w:rPr>
        <w:t xml:space="preserve"> </w:t>
      </w:r>
      <w:r w:rsidR="008C411C" w:rsidRPr="008C411C">
        <w:rPr>
          <w:rFonts w:ascii="Times New Roman" w:hAnsi="Times New Roman" w:cs="Times New Roman"/>
          <w:i/>
          <w:iCs/>
          <w:sz w:val="18"/>
          <w:szCs w:val="18"/>
        </w:rPr>
        <w:t xml:space="preserve">It is recommended to keep the project structure and fit within the space allocated for each section (1 page). The recommended font is </w:t>
      </w:r>
      <w:r w:rsidR="008C411C" w:rsidRPr="008C411C">
        <w:rPr>
          <w:rFonts w:ascii="Times New Roman" w:hAnsi="Times New Roman" w:cs="Times New Roman"/>
          <w:b/>
          <w:bCs/>
          <w:i/>
          <w:iCs/>
          <w:sz w:val="18"/>
          <w:szCs w:val="18"/>
        </w:rPr>
        <w:t>Times New Roman, 12 pt</w:t>
      </w:r>
      <w:r w:rsidR="008C411C" w:rsidRPr="008C411C">
        <w:rPr>
          <w:rFonts w:ascii="Times New Roman" w:hAnsi="Times New Roman" w:cs="Times New Roman"/>
          <w:i/>
          <w:iCs/>
          <w:sz w:val="18"/>
          <w:szCs w:val="18"/>
        </w:rPr>
        <w:t>, single spacing.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3649" w14:textId="77777777" w:rsidR="00325ADA" w:rsidRDefault="00325ADA" w:rsidP="00325ADA">
    <w:pPr>
      <w:pStyle w:val="Header"/>
      <w:tabs>
        <w:tab w:val="clear" w:pos="4320"/>
        <w:tab w:val="clear" w:pos="8640"/>
        <w:tab w:val="center" w:pos="4828"/>
        <w:tab w:val="right" w:pos="9656"/>
      </w:tabs>
    </w:pPr>
    <w:r>
      <w:t>[Type text]</w:t>
    </w:r>
    <w:r>
      <w:tab/>
      <w:t>[Type text]</w:t>
    </w:r>
    <w:r>
      <w:tab/>
      <w:t>[Type text]</w:t>
    </w:r>
  </w:p>
  <w:p w14:paraId="6CD735A1" w14:textId="77777777" w:rsidR="00325ADA" w:rsidRDefault="00325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6134" w14:textId="3D06CAF2" w:rsidR="00325ADA" w:rsidRDefault="0047796C" w:rsidP="0069144B">
    <w:pPr>
      <w:pStyle w:val="Header"/>
      <w:tabs>
        <w:tab w:val="clear" w:pos="4320"/>
        <w:tab w:val="clear" w:pos="8640"/>
        <w:tab w:val="left" w:pos="1368"/>
        <w:tab w:val="left" w:pos="778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E5DFB2D" wp14:editId="6C9BDC38">
          <wp:simplePos x="0" y="0"/>
          <wp:positionH relativeFrom="column">
            <wp:posOffset>-20592</wp:posOffset>
          </wp:positionH>
          <wp:positionV relativeFrom="paragraph">
            <wp:posOffset>-252095</wp:posOffset>
          </wp:positionV>
          <wp:extent cx="1879600" cy="952500"/>
          <wp:effectExtent l="0" t="0" r="0" b="0"/>
          <wp:wrapNone/>
          <wp:docPr id="1681289831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289831" name="Picture 2" descr="A blue and black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5814E79" wp14:editId="48A46AA0">
          <wp:simplePos x="0" y="0"/>
          <wp:positionH relativeFrom="column">
            <wp:posOffset>4326618</wp:posOffset>
          </wp:positionH>
          <wp:positionV relativeFrom="paragraph">
            <wp:posOffset>-114300</wp:posOffset>
          </wp:positionV>
          <wp:extent cx="2056130" cy="718820"/>
          <wp:effectExtent l="0" t="0" r="0" b="5080"/>
          <wp:wrapNone/>
          <wp:docPr id="636956892" name="Picture 1" descr="A black background with colorful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56892" name="Picture 1" descr="A black background with colorful letters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6130" cy="718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144B">
      <w:tab/>
    </w:r>
    <w:r w:rsidR="006914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B1048"/>
    <w:multiLevelType w:val="hybridMultilevel"/>
    <w:tmpl w:val="9DD0E226"/>
    <w:lvl w:ilvl="0" w:tplc="2E88A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0E3BE2"/>
    <w:multiLevelType w:val="hybridMultilevel"/>
    <w:tmpl w:val="3E92F65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7EE27062"/>
    <w:multiLevelType w:val="hybridMultilevel"/>
    <w:tmpl w:val="945AD3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965287">
    <w:abstractNumId w:val="1"/>
  </w:num>
  <w:num w:numId="2" w16cid:durableId="1871215034">
    <w:abstractNumId w:val="0"/>
  </w:num>
  <w:num w:numId="3" w16cid:durableId="105454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DA"/>
    <w:rsid w:val="00072386"/>
    <w:rsid w:val="000F0C66"/>
    <w:rsid w:val="00123ED3"/>
    <w:rsid w:val="0013377F"/>
    <w:rsid w:val="00161F82"/>
    <w:rsid w:val="00186463"/>
    <w:rsid w:val="0021712F"/>
    <w:rsid w:val="00257802"/>
    <w:rsid w:val="002B0011"/>
    <w:rsid w:val="00325ADA"/>
    <w:rsid w:val="0047796C"/>
    <w:rsid w:val="005155A7"/>
    <w:rsid w:val="0052404D"/>
    <w:rsid w:val="00530F27"/>
    <w:rsid w:val="00673DF1"/>
    <w:rsid w:val="00681869"/>
    <w:rsid w:val="0069144B"/>
    <w:rsid w:val="00792E91"/>
    <w:rsid w:val="007D4157"/>
    <w:rsid w:val="007F279E"/>
    <w:rsid w:val="0083337D"/>
    <w:rsid w:val="008C411C"/>
    <w:rsid w:val="008C73B9"/>
    <w:rsid w:val="009126D5"/>
    <w:rsid w:val="00920AFD"/>
    <w:rsid w:val="00970362"/>
    <w:rsid w:val="00982C76"/>
    <w:rsid w:val="009844D9"/>
    <w:rsid w:val="009967CB"/>
    <w:rsid w:val="009B138C"/>
    <w:rsid w:val="009C63F5"/>
    <w:rsid w:val="00A71CAC"/>
    <w:rsid w:val="00A77438"/>
    <w:rsid w:val="00A873F9"/>
    <w:rsid w:val="00A95F43"/>
    <w:rsid w:val="00B517CE"/>
    <w:rsid w:val="00B61781"/>
    <w:rsid w:val="00BC46D1"/>
    <w:rsid w:val="00C25F2E"/>
    <w:rsid w:val="00D20DB0"/>
    <w:rsid w:val="00DC0524"/>
    <w:rsid w:val="00E34501"/>
    <w:rsid w:val="00F31C5C"/>
    <w:rsid w:val="00FA1A66"/>
    <w:rsid w:val="00FC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AFC432"/>
  <w14:defaultImageDpi w14:val="300"/>
  <w15:docId w15:val="{723791DC-E50A-47EC-BB45-FF57FA14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A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DA"/>
  </w:style>
  <w:style w:type="paragraph" w:styleId="Footer">
    <w:name w:val="footer"/>
    <w:basedOn w:val="Normal"/>
    <w:link w:val="FooterChar"/>
    <w:uiPriority w:val="99"/>
    <w:unhideWhenUsed/>
    <w:rsid w:val="00325A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DA"/>
  </w:style>
  <w:style w:type="paragraph" w:styleId="BalloonText">
    <w:name w:val="Balloon Text"/>
    <w:basedOn w:val="Normal"/>
    <w:link w:val="BalloonTextChar"/>
    <w:uiPriority w:val="99"/>
    <w:semiHidden/>
    <w:unhideWhenUsed/>
    <w:rsid w:val="00325AD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5AD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E91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92E91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51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17CE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7CE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B517CE"/>
    <w:rPr>
      <w:vertAlign w:val="superscript"/>
    </w:rPr>
  </w:style>
  <w:style w:type="paragraph" w:styleId="NoSpacing">
    <w:name w:val="No Spacing"/>
    <w:uiPriority w:val="1"/>
    <w:qFormat/>
    <w:rsid w:val="00920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42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26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947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501FAB-9E0A-4AD2-9346-F2741C7C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Muhaoiop</dc:creator>
  <cp:lastModifiedBy>Iuliana-Maria Levinschi</cp:lastModifiedBy>
  <cp:revision>18</cp:revision>
  <dcterms:created xsi:type="dcterms:W3CDTF">2023-12-11T07:02:00Z</dcterms:created>
  <dcterms:modified xsi:type="dcterms:W3CDTF">2026-03-30T10:29:00Z</dcterms:modified>
</cp:coreProperties>
</file>